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product owner to discuss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set up the nextcloud development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34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 Created Amazon EC2 instance to host nextloud 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delete instance and focus on Nextcloud local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Interfacing with AWS API and stack creation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PO and discuss problems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Try to fix deployment issue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Deployment failure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NvdKnCTqY9ow+IvK47ssP48h7Q==">CgMxLjA4AHIhMVdRdTdGT1AtLUJhQXFNMzFLazN0MS1YS05mVk9qX050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